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91f680b68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4bd329b2e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bfaef528c481b" /><Relationship Type="http://schemas.openxmlformats.org/officeDocument/2006/relationships/numbering" Target="/word/numbering.xml" Id="R92d664bd627f4065" /><Relationship Type="http://schemas.openxmlformats.org/officeDocument/2006/relationships/settings" Target="/word/settings.xml" Id="Re004424e22754173" /><Relationship Type="http://schemas.openxmlformats.org/officeDocument/2006/relationships/image" Target="/word/media/613f2ee1-02e9-4e60-a4b8-6c1d3b5f14fd.png" Id="Raee4bd329b2e4824" /></Relationships>
</file>