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323e17acd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f4f1c134d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6c745e1e6476b" /><Relationship Type="http://schemas.openxmlformats.org/officeDocument/2006/relationships/numbering" Target="/word/numbering.xml" Id="Rabd0ce82639747ba" /><Relationship Type="http://schemas.openxmlformats.org/officeDocument/2006/relationships/settings" Target="/word/settings.xml" Id="Rb9b2a42c4dcb4b83" /><Relationship Type="http://schemas.openxmlformats.org/officeDocument/2006/relationships/image" Target="/word/media/4b12a1a5-21e9-4b25-b7ab-b4e9edeee528.png" Id="Rd14f4f1c134d4e5a" /></Relationships>
</file>