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ff13bc1ab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9fe839ac5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52916bd8f49f3" /><Relationship Type="http://schemas.openxmlformats.org/officeDocument/2006/relationships/numbering" Target="/word/numbering.xml" Id="R41e0d4ae6df3400e" /><Relationship Type="http://schemas.openxmlformats.org/officeDocument/2006/relationships/settings" Target="/word/settings.xml" Id="Rf2dabbd23b474011" /><Relationship Type="http://schemas.openxmlformats.org/officeDocument/2006/relationships/image" Target="/word/media/3eb9e592-61d2-4bee-9fcb-014a9ccdc97d.png" Id="R7259fe839ac547bc" /></Relationships>
</file>