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39566fc01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30a705f4a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b7a0638514a9a" /><Relationship Type="http://schemas.openxmlformats.org/officeDocument/2006/relationships/numbering" Target="/word/numbering.xml" Id="R839be8eae2ea4e4c" /><Relationship Type="http://schemas.openxmlformats.org/officeDocument/2006/relationships/settings" Target="/word/settings.xml" Id="Rdf699fc40eaf4d73" /><Relationship Type="http://schemas.openxmlformats.org/officeDocument/2006/relationships/image" Target="/word/media/b161146b-f3ff-4b0a-aa6a-0613bf2e4923.png" Id="R02230a705f4a46f1" /></Relationships>
</file>