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ddfa3811d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c5971e4992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Rybitew,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be5292dd64ff4" /><Relationship Type="http://schemas.openxmlformats.org/officeDocument/2006/relationships/numbering" Target="/word/numbering.xml" Id="R1f377b11271f4d27" /><Relationship Type="http://schemas.openxmlformats.org/officeDocument/2006/relationships/settings" Target="/word/settings.xml" Id="Rcc9e796778e74b08" /><Relationship Type="http://schemas.openxmlformats.org/officeDocument/2006/relationships/image" Target="/word/media/0793d97a-db99-4ab2-8403-73b6b02a7dfa.png" Id="R93c5971e49924b99" /></Relationships>
</file>