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959c9b3b2641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321d17452149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Rybitwa,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e5a9768b8d45a9" /><Relationship Type="http://schemas.openxmlformats.org/officeDocument/2006/relationships/numbering" Target="/word/numbering.xml" Id="R1ad43e4fa7c047ec" /><Relationship Type="http://schemas.openxmlformats.org/officeDocument/2006/relationships/settings" Target="/word/settings.xml" Id="R17f03e3126224c90" /><Relationship Type="http://schemas.openxmlformats.org/officeDocument/2006/relationships/image" Target="/word/media/b0c01d4a-f1a2-4098-a640-bf8291701ede.png" Id="R3e321d1745214919" /></Relationships>
</file>