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e30b5042247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bbec7066143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Rybitwy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10f2fb78549d6" /><Relationship Type="http://schemas.openxmlformats.org/officeDocument/2006/relationships/numbering" Target="/word/numbering.xml" Id="R5b37789ee7534308" /><Relationship Type="http://schemas.openxmlformats.org/officeDocument/2006/relationships/settings" Target="/word/settings.xml" Id="R5612a679246743ce" /><Relationship Type="http://schemas.openxmlformats.org/officeDocument/2006/relationships/image" Target="/word/media/82217113-e422-4728-836c-70059168c28e.png" Id="R7d3bbec706614386" /></Relationships>
</file>