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7eef6e89c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0e91fe384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Rybitwy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49d24e60248b9" /><Relationship Type="http://schemas.openxmlformats.org/officeDocument/2006/relationships/numbering" Target="/word/numbering.xml" Id="R083707d0db204016" /><Relationship Type="http://schemas.openxmlformats.org/officeDocument/2006/relationships/settings" Target="/word/settings.xml" Id="Refb66616e7ee45f1" /><Relationship Type="http://schemas.openxmlformats.org/officeDocument/2006/relationships/image" Target="/word/media/b6353901-37d9-4af1-bd89-1be09bb0cffc.png" Id="R92f0e91fe3844958" /></Relationships>
</file>