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601400d67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2fa971ee7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2a27f52bb486d" /><Relationship Type="http://schemas.openxmlformats.org/officeDocument/2006/relationships/numbering" Target="/word/numbering.xml" Id="Rbc5ea1f6a1404332" /><Relationship Type="http://schemas.openxmlformats.org/officeDocument/2006/relationships/settings" Target="/word/settings.xml" Id="R52822ba7f2964b2e" /><Relationship Type="http://schemas.openxmlformats.org/officeDocument/2006/relationships/image" Target="/word/media/7f0d2294-727a-411a-adf8-0cd4d1142778.png" Id="Rc9b2fa971ee7449c" /></Relationships>
</file>