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c0b42be54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4a235f714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Rybnik,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6271049d949fc" /><Relationship Type="http://schemas.openxmlformats.org/officeDocument/2006/relationships/numbering" Target="/word/numbering.xml" Id="Rd4241b355c6b4d2d" /><Relationship Type="http://schemas.openxmlformats.org/officeDocument/2006/relationships/settings" Target="/word/settings.xml" Id="R8c2cdc983b704fa5" /><Relationship Type="http://schemas.openxmlformats.org/officeDocument/2006/relationships/image" Target="/word/media/1ee326db-8975-432e-b556-d5ad0f13556b.png" Id="Rc3b4a235f7144889" /></Relationships>
</file>