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d8a07c5cf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380715170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Rybojady,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54ff3eae840f8" /><Relationship Type="http://schemas.openxmlformats.org/officeDocument/2006/relationships/numbering" Target="/word/numbering.xml" Id="R1753ee60010e4e0f" /><Relationship Type="http://schemas.openxmlformats.org/officeDocument/2006/relationships/settings" Target="/word/settings.xml" Id="Rbd53d9437f9b4229" /><Relationship Type="http://schemas.openxmlformats.org/officeDocument/2006/relationships/image" Target="/word/media/538edd78-33ff-4816-9af6-e87aa303e576.png" Id="Ra5e380715170441f" /></Relationships>
</file>