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ca8aa6c14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220371640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Rybotycze,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9c44f02404ebf" /><Relationship Type="http://schemas.openxmlformats.org/officeDocument/2006/relationships/numbering" Target="/word/numbering.xml" Id="R46e80726e3cd4526" /><Relationship Type="http://schemas.openxmlformats.org/officeDocument/2006/relationships/settings" Target="/word/settings.xml" Id="R7f8be93f87214a07" /><Relationship Type="http://schemas.openxmlformats.org/officeDocument/2006/relationships/image" Target="/word/media/e264fd4c-c96e-4d9f-aefc-ac38271c9a8d.png" Id="Rc642203716404628" /></Relationships>
</file>