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3ee00e878046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5eaa7be66642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Rybowo,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403d5eefc44623" /><Relationship Type="http://schemas.openxmlformats.org/officeDocument/2006/relationships/numbering" Target="/word/numbering.xml" Id="R37845414cf994671" /><Relationship Type="http://schemas.openxmlformats.org/officeDocument/2006/relationships/settings" Target="/word/settings.xml" Id="R27f06891a3754d47" /><Relationship Type="http://schemas.openxmlformats.org/officeDocument/2006/relationships/image" Target="/word/media/e0de6896-a432-4541-a466-925469c3a387.png" Id="Rf25eaa7be66642da" /></Relationships>
</file>