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3d89e190a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66ec1af5b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Rycerka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892d91a5a4100" /><Relationship Type="http://schemas.openxmlformats.org/officeDocument/2006/relationships/numbering" Target="/word/numbering.xml" Id="R683ec5d779a74c1f" /><Relationship Type="http://schemas.openxmlformats.org/officeDocument/2006/relationships/settings" Target="/word/settings.xml" Id="R6bf47466a09d4f43" /><Relationship Type="http://schemas.openxmlformats.org/officeDocument/2006/relationships/image" Target="/word/media/eb9a63a8-faa7-4fa5-8abe-25bbb03dba3b.png" Id="Rda066ec1af5b461e" /></Relationships>
</file>