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d72b31cb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821df9862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Rycerzew,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2a79602364478" /><Relationship Type="http://schemas.openxmlformats.org/officeDocument/2006/relationships/numbering" Target="/word/numbering.xml" Id="Re9a131fbf1134169" /><Relationship Type="http://schemas.openxmlformats.org/officeDocument/2006/relationships/settings" Target="/word/settings.xml" Id="Rcf39a61adda94cc6" /><Relationship Type="http://schemas.openxmlformats.org/officeDocument/2006/relationships/image" Target="/word/media/e7e475de-8cdf-491a-9797-7d8054813071.png" Id="R3da821df9862451a" /></Relationships>
</file>