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69203f9ea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131c044b2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Rycharcice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6385c1dc04f5d" /><Relationship Type="http://schemas.openxmlformats.org/officeDocument/2006/relationships/numbering" Target="/word/numbering.xml" Id="R6c46526897a54264" /><Relationship Type="http://schemas.openxmlformats.org/officeDocument/2006/relationships/settings" Target="/word/settings.xml" Id="Rba051bfeab8f489b" /><Relationship Type="http://schemas.openxmlformats.org/officeDocument/2006/relationships/image" Target="/word/media/ddcbd8b1-e12e-4990-a908-8f006f38d169.png" Id="Rb0e131c044b247ff" /></Relationships>
</file>