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34a05e07aa4f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f60ef76e594c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Rychlik,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39aa95f7a64afb" /><Relationship Type="http://schemas.openxmlformats.org/officeDocument/2006/relationships/numbering" Target="/word/numbering.xml" Id="Rf1cb1abfe7a14fdd" /><Relationship Type="http://schemas.openxmlformats.org/officeDocument/2006/relationships/settings" Target="/word/settings.xml" Id="Rea099459c6d6467a" /><Relationship Type="http://schemas.openxmlformats.org/officeDocument/2006/relationships/image" Target="/word/media/ec9618f3-4a2a-4159-8213-3911eecebd35.png" Id="R4ff60ef76e594c50" /></Relationships>
</file>