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057db8b31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62bce1274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f7e8fabcb4443" /><Relationship Type="http://schemas.openxmlformats.org/officeDocument/2006/relationships/numbering" Target="/word/numbering.xml" Id="R2457fd92fc7d489b" /><Relationship Type="http://schemas.openxmlformats.org/officeDocument/2006/relationships/settings" Target="/word/settings.xml" Id="Rc3fcf16cb0bc47bd" /><Relationship Type="http://schemas.openxmlformats.org/officeDocument/2006/relationships/image" Target="/word/media/b4bf7f76-b44d-430d-b4be-18ab8f66c231.png" Id="Rb0c62bce12744116" /></Relationships>
</file>