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d703a49b8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86626d18e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6f9bba49c4687" /><Relationship Type="http://schemas.openxmlformats.org/officeDocument/2006/relationships/numbering" Target="/word/numbering.xml" Id="R2a94bf624ef94467" /><Relationship Type="http://schemas.openxmlformats.org/officeDocument/2006/relationships/settings" Target="/word/settings.xml" Id="R2d9d10f5a7fc4173" /><Relationship Type="http://schemas.openxmlformats.org/officeDocument/2006/relationships/image" Target="/word/media/450a40aa-c18a-42a7-a527-2cfa86c52d7a.png" Id="R43386626d18e4b99" /></Relationships>
</file>