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3cb119fae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1a80e0e41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5996cb9ab4e2b" /><Relationship Type="http://schemas.openxmlformats.org/officeDocument/2006/relationships/numbering" Target="/word/numbering.xml" Id="R3bac4a46dba84bbd" /><Relationship Type="http://schemas.openxmlformats.org/officeDocument/2006/relationships/settings" Target="/word/settings.xml" Id="R86ed13b0ed8e4339" /><Relationship Type="http://schemas.openxmlformats.org/officeDocument/2006/relationships/image" Target="/word/media/b6372d0b-df97-48be-9b90-70a4f01b811c.png" Id="Rcac1a80e0e414c0f" /></Relationships>
</file>