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090182ff2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6cc9a475b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Rychwaldek,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13fc25e644f96" /><Relationship Type="http://schemas.openxmlformats.org/officeDocument/2006/relationships/numbering" Target="/word/numbering.xml" Id="R05a22c8cd3a641b9" /><Relationship Type="http://schemas.openxmlformats.org/officeDocument/2006/relationships/settings" Target="/word/settings.xml" Id="R832acb3a9fc04bb7" /><Relationship Type="http://schemas.openxmlformats.org/officeDocument/2006/relationships/image" Target="/word/media/52f8c752-7a86-4e3f-9b86-45f0c741a3cc.png" Id="Rea26cc9a475b461c" /></Relationships>
</file>