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24cb2ed3924b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1c63739cce4f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Ryczen,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76868630904df1" /><Relationship Type="http://schemas.openxmlformats.org/officeDocument/2006/relationships/numbering" Target="/word/numbering.xml" Id="Rd175e0507fe54e20" /><Relationship Type="http://schemas.openxmlformats.org/officeDocument/2006/relationships/settings" Target="/word/settings.xml" Id="Rc4d9e55f229347e9" /><Relationship Type="http://schemas.openxmlformats.org/officeDocument/2006/relationships/image" Target="/word/media/132ff275-da3a-4123-85f6-b6db37832c0a.png" Id="Raf1c63739cce4fe1" /></Relationships>
</file>