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10cfb70a6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bf2f28084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015e3a0de74329" /><Relationship Type="http://schemas.openxmlformats.org/officeDocument/2006/relationships/numbering" Target="/word/numbering.xml" Id="R588756397aae4355" /><Relationship Type="http://schemas.openxmlformats.org/officeDocument/2006/relationships/settings" Target="/word/settings.xml" Id="R5ab1925e380b4aa7" /><Relationship Type="http://schemas.openxmlformats.org/officeDocument/2006/relationships/image" Target="/word/media/7eee35dd-5db1-49c0-b963-7aada70de148.png" Id="R955bf2f280844375" /></Relationships>
</file>