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ffb5e3992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e00f3affb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449f9671e484a" /><Relationship Type="http://schemas.openxmlformats.org/officeDocument/2006/relationships/numbering" Target="/word/numbering.xml" Id="R51e106aca15a4575" /><Relationship Type="http://schemas.openxmlformats.org/officeDocument/2006/relationships/settings" Target="/word/settings.xml" Id="R5db8ba2676634198" /><Relationship Type="http://schemas.openxmlformats.org/officeDocument/2006/relationships/image" Target="/word/media/6b80aa93-1f26-41d8-baf9-33cbba3b5e2e.png" Id="Rc4de00f3affb449d" /></Relationships>
</file>