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09d4cc724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238a2143a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Rydultowy,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9d52c01db44db" /><Relationship Type="http://schemas.openxmlformats.org/officeDocument/2006/relationships/numbering" Target="/word/numbering.xml" Id="Rfcdb91d708ac4ab4" /><Relationship Type="http://schemas.openxmlformats.org/officeDocument/2006/relationships/settings" Target="/word/settings.xml" Id="R13dd20cb68564992" /><Relationship Type="http://schemas.openxmlformats.org/officeDocument/2006/relationships/image" Target="/word/media/8223f4a2-1b84-471e-8cea-1e9f14742115.png" Id="Ra9a238a2143a4542" /></Relationships>
</file>