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22b68578c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142ffba64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45129bd5346a4" /><Relationship Type="http://schemas.openxmlformats.org/officeDocument/2006/relationships/numbering" Target="/word/numbering.xml" Id="R86aeb03c9a2d483b" /><Relationship Type="http://schemas.openxmlformats.org/officeDocument/2006/relationships/settings" Target="/word/settings.xml" Id="R93f68cf44f0242da" /><Relationship Type="http://schemas.openxmlformats.org/officeDocument/2006/relationships/image" Target="/word/media/920003e3-2c76-4920-b16b-031cb282f0c4.png" Id="R708142ffba644631" /></Relationships>
</file>