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7da8ebe14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682ec2410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d7e2d16814806" /><Relationship Type="http://schemas.openxmlformats.org/officeDocument/2006/relationships/numbering" Target="/word/numbering.xml" Id="R14a027a45a534a05" /><Relationship Type="http://schemas.openxmlformats.org/officeDocument/2006/relationships/settings" Target="/word/settings.xml" Id="Rddcc7605636e4c71" /><Relationship Type="http://schemas.openxmlformats.org/officeDocument/2006/relationships/image" Target="/word/media/6155ef3b-1a88-4497-a245-457682d0eaff.png" Id="R760682ec241049ee" /></Relationships>
</file>