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af38ca4dd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19ba377be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Rydzewo Pieniazek,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22be999d34a76" /><Relationship Type="http://schemas.openxmlformats.org/officeDocument/2006/relationships/numbering" Target="/word/numbering.xml" Id="Race47afaba264aee" /><Relationship Type="http://schemas.openxmlformats.org/officeDocument/2006/relationships/settings" Target="/word/settings.xml" Id="Ra38da00322c04b18" /><Relationship Type="http://schemas.openxmlformats.org/officeDocument/2006/relationships/image" Target="/word/media/6bc53fa5-a856-44bd-8e8a-aa8489832a36.png" Id="Rcb619ba377be48d6" /></Relationships>
</file>