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4776f2a39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cc7a657aa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Rydzewo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d71e646194099" /><Relationship Type="http://schemas.openxmlformats.org/officeDocument/2006/relationships/numbering" Target="/word/numbering.xml" Id="Rab478cdaf9874370" /><Relationship Type="http://schemas.openxmlformats.org/officeDocument/2006/relationships/settings" Target="/word/settings.xml" Id="Rbefafd14b55e4f6e" /><Relationship Type="http://schemas.openxmlformats.org/officeDocument/2006/relationships/image" Target="/word/media/1a1606d1-f55c-4bc0-a426-f9897883af28.png" Id="Re65cc7a657aa46d8" /></Relationships>
</file>