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4762900b541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bf7d63eeb349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Rydzow,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8f15eda93c4852" /><Relationship Type="http://schemas.openxmlformats.org/officeDocument/2006/relationships/numbering" Target="/word/numbering.xml" Id="R8a3ed36b390d4196" /><Relationship Type="http://schemas.openxmlformats.org/officeDocument/2006/relationships/settings" Target="/word/settings.xml" Id="R4807bd2b38de436f" /><Relationship Type="http://schemas.openxmlformats.org/officeDocument/2006/relationships/image" Target="/word/media/1010bc5a-16ee-4d12-8da5-662f0ef7d37c.png" Id="Rc5bf7d63eeb34916" /></Relationships>
</file>