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0297f958c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7490215f4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9f775fda143f3" /><Relationship Type="http://schemas.openxmlformats.org/officeDocument/2006/relationships/numbering" Target="/word/numbering.xml" Id="R9b03bc3d8634486c" /><Relationship Type="http://schemas.openxmlformats.org/officeDocument/2006/relationships/settings" Target="/word/settings.xml" Id="Rd94fb945c8944170" /><Relationship Type="http://schemas.openxmlformats.org/officeDocument/2006/relationships/image" Target="/word/media/f3f23ec2-33df-4169-8d60-decf3ff80c0c.png" Id="Rc987490215f44a18" /></Relationships>
</file>