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0775f8131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bd3f1b2d5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Rydzyny,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63a3e59714ca9" /><Relationship Type="http://schemas.openxmlformats.org/officeDocument/2006/relationships/numbering" Target="/word/numbering.xml" Id="R58f56c10c362462c" /><Relationship Type="http://schemas.openxmlformats.org/officeDocument/2006/relationships/settings" Target="/word/settings.xml" Id="R43c54d14f3194820" /><Relationship Type="http://schemas.openxmlformats.org/officeDocument/2006/relationships/image" Target="/word/media/3f1a8a7a-304a-47da-ad6c-05c15c169fc1.png" Id="R757bd3f1b2d5412e" /></Relationships>
</file>