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24b074645f49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c7b9162bce43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Ryglice,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fed484609d430d" /><Relationship Type="http://schemas.openxmlformats.org/officeDocument/2006/relationships/numbering" Target="/word/numbering.xml" Id="R363cd6b8c41e4246" /><Relationship Type="http://schemas.openxmlformats.org/officeDocument/2006/relationships/settings" Target="/word/settings.xml" Id="Rfb6772c80b464da7" /><Relationship Type="http://schemas.openxmlformats.org/officeDocument/2006/relationships/image" Target="/word/media/86b28b80-dea9-4bf9-acf7-aede31857eba.png" Id="Rd5c7b9162bce4346" /></Relationships>
</file>