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921ddef41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6d1c2710f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Rygol,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2ebe35f4d4e3b" /><Relationship Type="http://schemas.openxmlformats.org/officeDocument/2006/relationships/numbering" Target="/word/numbering.xml" Id="Rd09a5582747041ca" /><Relationship Type="http://schemas.openxmlformats.org/officeDocument/2006/relationships/settings" Target="/word/settings.xml" Id="R4d691a8c062c46bf" /><Relationship Type="http://schemas.openxmlformats.org/officeDocument/2006/relationships/image" Target="/word/media/97040033-0245-4bcb-9999-0a4d60e52164.png" Id="Rb7e6d1c2710f48ae" /></Relationships>
</file>