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7f5ba02e2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43cad4c19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6d790b4ea4fdb" /><Relationship Type="http://schemas.openxmlformats.org/officeDocument/2006/relationships/numbering" Target="/word/numbering.xml" Id="R20d73bead3604c45" /><Relationship Type="http://schemas.openxmlformats.org/officeDocument/2006/relationships/settings" Target="/word/settings.xml" Id="R23c8ad7405f4405a" /><Relationship Type="http://schemas.openxmlformats.org/officeDocument/2006/relationships/image" Target="/word/media/d6ba985d-b649-4ef7-a9cd-9f9211c873cf.png" Id="Rd3443cad4c1948a7" /></Relationships>
</file>