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c05f4f5e3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8bf179e8c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14625b9df445b" /><Relationship Type="http://schemas.openxmlformats.org/officeDocument/2006/relationships/numbering" Target="/word/numbering.xml" Id="R19acb1ba03004029" /><Relationship Type="http://schemas.openxmlformats.org/officeDocument/2006/relationships/settings" Target="/word/settings.xml" Id="Ra0822a11513544f5" /><Relationship Type="http://schemas.openxmlformats.org/officeDocument/2006/relationships/image" Target="/word/media/7bf09b85-4ff4-4e92-b020-222a2d16e8dd.png" Id="Rd8b8bf179e8c4e64" /></Relationships>
</file>