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2be0fcb0e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7a36b9646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2439104c3467b" /><Relationship Type="http://schemas.openxmlformats.org/officeDocument/2006/relationships/numbering" Target="/word/numbering.xml" Id="Rf7529bdf1e004622" /><Relationship Type="http://schemas.openxmlformats.org/officeDocument/2006/relationships/settings" Target="/word/settings.xml" Id="R977515e12bde4a54" /><Relationship Type="http://schemas.openxmlformats.org/officeDocument/2006/relationships/image" Target="/word/media/ab5c20a2-6c60-44a1-b1c2-cb21872fa96f.png" Id="R1dc7a36b96464072" /></Relationships>
</file>