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b8f179b49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100719c5e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5d9f99db54361" /><Relationship Type="http://schemas.openxmlformats.org/officeDocument/2006/relationships/numbering" Target="/word/numbering.xml" Id="R1c568dd061df4b3d" /><Relationship Type="http://schemas.openxmlformats.org/officeDocument/2006/relationships/settings" Target="/word/settings.xml" Id="R823a83c008a44660" /><Relationship Type="http://schemas.openxmlformats.org/officeDocument/2006/relationships/image" Target="/word/media/2dea06f5-9d83-42f0-9c19-c6b742fcd69c.png" Id="R48c100719c5e43d5" /></Relationships>
</file>