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bdec761ad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8ac0f73d2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Rymlawki,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d33f60dfa4d92" /><Relationship Type="http://schemas.openxmlformats.org/officeDocument/2006/relationships/numbering" Target="/word/numbering.xml" Id="R6edb02bd81384454" /><Relationship Type="http://schemas.openxmlformats.org/officeDocument/2006/relationships/settings" Target="/word/settings.xml" Id="R6c62890a48434ba7" /><Relationship Type="http://schemas.openxmlformats.org/officeDocument/2006/relationships/image" Target="/word/media/9b8735ed-a284-42b2-ab99-18a61fbf92b3.png" Id="R3988ac0f73d24755" /></Relationships>
</file>