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45d1042fa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1ab31fd86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8c1e2a07d4092" /><Relationship Type="http://schemas.openxmlformats.org/officeDocument/2006/relationships/numbering" Target="/word/numbering.xml" Id="Rc4651b57e4684e36" /><Relationship Type="http://schemas.openxmlformats.org/officeDocument/2006/relationships/settings" Target="/word/settings.xml" Id="Rde96d7684d5e40b5" /><Relationship Type="http://schemas.openxmlformats.org/officeDocument/2006/relationships/image" Target="/word/media/b70b79ac-d937-428b-9284-5405e28e5b21.png" Id="R61e1ab31fd8648b5" /></Relationships>
</file>