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d3c255d5e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153782437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096848e224740" /><Relationship Type="http://schemas.openxmlformats.org/officeDocument/2006/relationships/numbering" Target="/word/numbering.xml" Id="R767c39562cd045b2" /><Relationship Type="http://schemas.openxmlformats.org/officeDocument/2006/relationships/settings" Target="/word/settings.xml" Id="R26c88733825541cc" /><Relationship Type="http://schemas.openxmlformats.org/officeDocument/2006/relationships/image" Target="/word/media/01b4e1b1-3321-4468-8c87-e53bb5c8446c.png" Id="Reb01537824374a42" /></Relationships>
</file>