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7d9e175db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2de54a536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4db5be7db4c6c" /><Relationship Type="http://schemas.openxmlformats.org/officeDocument/2006/relationships/numbering" Target="/word/numbering.xml" Id="Rfd8173e46c5d4dd4" /><Relationship Type="http://schemas.openxmlformats.org/officeDocument/2006/relationships/settings" Target="/word/settings.xml" Id="R49cc5ff5cfca45da" /><Relationship Type="http://schemas.openxmlformats.org/officeDocument/2006/relationships/image" Target="/word/media/a1510653-4ca6-427e-ba1a-0ebbabf79679.png" Id="R2ff2de54a53649ce" /></Relationships>
</file>