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073d1512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01f4a0f1a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a9671f30540f1" /><Relationship Type="http://schemas.openxmlformats.org/officeDocument/2006/relationships/numbering" Target="/word/numbering.xml" Id="R40ae0ed3d5cc4465" /><Relationship Type="http://schemas.openxmlformats.org/officeDocument/2006/relationships/settings" Target="/word/settings.xml" Id="R91aaadc8b50f42c6" /><Relationship Type="http://schemas.openxmlformats.org/officeDocument/2006/relationships/image" Target="/word/media/d862229c-4bc9-4162-ad99-fc720c04e3db.png" Id="R08301f4a0f1a45c3" /></Relationships>
</file>