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0225bba40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30d0a2e4da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ed6312e5b4bc9" /><Relationship Type="http://schemas.openxmlformats.org/officeDocument/2006/relationships/numbering" Target="/word/numbering.xml" Id="R98fd87edb94e45ab" /><Relationship Type="http://schemas.openxmlformats.org/officeDocument/2006/relationships/settings" Target="/word/settings.xml" Id="R1f0cc735fdc34d6f" /><Relationship Type="http://schemas.openxmlformats.org/officeDocument/2006/relationships/image" Target="/word/media/f2369e45-f4b5-4e75-b522-af26e85af0a6.png" Id="R9030d0a2e4da45f7" /></Relationships>
</file>