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a59e45aa74c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fc0463eb1f4e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b4fb416df34e94" /><Relationship Type="http://schemas.openxmlformats.org/officeDocument/2006/relationships/numbering" Target="/word/numbering.xml" Id="R490acccf7ed146c1" /><Relationship Type="http://schemas.openxmlformats.org/officeDocument/2006/relationships/settings" Target="/word/settings.xml" Id="R4c72d83eaa0e4d5e" /><Relationship Type="http://schemas.openxmlformats.org/officeDocument/2006/relationships/image" Target="/word/media/43c4e811-ac3a-4262-8d1a-103a3f459c02.png" Id="R71fc0463eb1f4ea6" /></Relationships>
</file>