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f9ee94ff9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7be0859b6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Rypultowice,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741a757f574ff6" /><Relationship Type="http://schemas.openxmlformats.org/officeDocument/2006/relationships/numbering" Target="/word/numbering.xml" Id="R4751c93829a2470f" /><Relationship Type="http://schemas.openxmlformats.org/officeDocument/2006/relationships/settings" Target="/word/settings.xml" Id="R55c7a91b31e94c4c" /><Relationship Type="http://schemas.openxmlformats.org/officeDocument/2006/relationships/image" Target="/word/media/acb56116-623f-4893-9664-c12cb7696cbc.png" Id="R6377be0859b64b96" /></Relationships>
</file>