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8e29c67a548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c6b1b3bc2b40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0cf824a91842e5" /><Relationship Type="http://schemas.openxmlformats.org/officeDocument/2006/relationships/numbering" Target="/word/numbering.xml" Id="Rc4d04cbd6c9e478a" /><Relationship Type="http://schemas.openxmlformats.org/officeDocument/2006/relationships/settings" Target="/word/settings.xml" Id="Rd43f8ea19d304dc9" /><Relationship Type="http://schemas.openxmlformats.org/officeDocument/2006/relationships/image" Target="/word/media/76327379-1e29-4677-91b9-e2fdd36f7821.png" Id="Rb7c6b1b3bc2b4034" /></Relationships>
</file>