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bd5561c08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3ae8d9f47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Rytele Swieckie,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c698da3a343fd" /><Relationship Type="http://schemas.openxmlformats.org/officeDocument/2006/relationships/numbering" Target="/word/numbering.xml" Id="Rde7ad35737d249aa" /><Relationship Type="http://schemas.openxmlformats.org/officeDocument/2006/relationships/settings" Target="/word/settings.xml" Id="Rb51fd8e0c3f04c59" /><Relationship Type="http://schemas.openxmlformats.org/officeDocument/2006/relationships/image" Target="/word/media/d5f1a4e9-c998-436a-9571-16c65a9d99ef.png" Id="R3413ae8d9f474c13" /></Relationships>
</file>