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3991a72c9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60340c50d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Rytomoczydla,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e072c4ced4358" /><Relationship Type="http://schemas.openxmlformats.org/officeDocument/2006/relationships/numbering" Target="/word/numbering.xml" Id="R3a938722e1fc4f0d" /><Relationship Type="http://schemas.openxmlformats.org/officeDocument/2006/relationships/settings" Target="/word/settings.xml" Id="R871a43eee4bc4012" /><Relationship Type="http://schemas.openxmlformats.org/officeDocument/2006/relationships/image" Target="/word/media/2ac75676-183b-4661-81c1-9bbe9e5df375.png" Id="R16e60340c50d41d0" /></Relationships>
</file>