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7b2ba1ed2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2dfd6624e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a4c6ee084347" /><Relationship Type="http://schemas.openxmlformats.org/officeDocument/2006/relationships/numbering" Target="/word/numbering.xml" Id="Rcd41cfe866e34011" /><Relationship Type="http://schemas.openxmlformats.org/officeDocument/2006/relationships/settings" Target="/word/settings.xml" Id="R94df588c54914615" /><Relationship Type="http://schemas.openxmlformats.org/officeDocument/2006/relationships/image" Target="/word/media/2eeb79c2-297e-4643-be0c-a181d3f5e708.png" Id="R2b42dfd6624e4152" /></Relationships>
</file>